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818B3" w14:textId="78AA0F35" w:rsidR="00D5033E" w:rsidRDefault="00D5033E" w:rsidP="00D5033E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Peyton Forest ES</w:t>
      </w:r>
    </w:p>
    <w:p w14:paraId="2F1665E2" w14:textId="2D42D7AE" w:rsidR="008859A8" w:rsidRDefault="00D514D4" w:rsidP="00D5033E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Meeting </w:t>
      </w:r>
      <w:r w:rsidR="008859A8">
        <w:rPr>
          <w:rFonts w:cs="Arial"/>
          <w:b/>
          <w:sz w:val="28"/>
          <w:szCs w:val="28"/>
        </w:rPr>
        <w:t>Summary</w:t>
      </w:r>
    </w:p>
    <w:p w14:paraId="647842EC" w14:textId="0FCF30F5" w:rsidR="00D5033E" w:rsidRDefault="00D5033E" w:rsidP="00D5033E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1</w:t>
      </w:r>
      <w:r w:rsidR="00FB5825">
        <w:rPr>
          <w:rFonts w:cs="Arial"/>
          <w:b/>
          <w:color w:val="4472C4" w:themeColor="accent1"/>
          <w:sz w:val="28"/>
          <w:szCs w:val="28"/>
        </w:rPr>
        <w:t>2</w:t>
      </w:r>
      <w:r>
        <w:rPr>
          <w:rFonts w:cs="Arial"/>
          <w:b/>
          <w:color w:val="4472C4" w:themeColor="accent1"/>
          <w:sz w:val="28"/>
          <w:szCs w:val="28"/>
        </w:rPr>
        <w:t>/</w:t>
      </w:r>
      <w:r w:rsidR="00FB5825">
        <w:rPr>
          <w:rFonts w:cs="Arial"/>
          <w:b/>
          <w:color w:val="4472C4" w:themeColor="accent1"/>
          <w:sz w:val="28"/>
          <w:szCs w:val="28"/>
        </w:rPr>
        <w:t>18</w:t>
      </w:r>
      <w:r>
        <w:rPr>
          <w:rFonts w:cs="Arial"/>
          <w:b/>
          <w:color w:val="4472C4" w:themeColor="accent1"/>
          <w:sz w:val="28"/>
          <w:szCs w:val="28"/>
        </w:rPr>
        <w:t>/2019</w:t>
      </w:r>
    </w:p>
    <w:p w14:paraId="74AC5067" w14:textId="3B1A122C" w:rsidR="00D5033E" w:rsidRDefault="00D5033E" w:rsidP="00D5033E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3:00 p.m.</w:t>
      </w:r>
    </w:p>
    <w:p w14:paraId="119580E6" w14:textId="68CA5F10" w:rsidR="00D5033E" w:rsidRDefault="00D5033E" w:rsidP="00D5033E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4472C4" w:themeColor="accent1"/>
          <w:sz w:val="28"/>
          <w:szCs w:val="28"/>
        </w:rPr>
        <w:t>Conference Room</w:t>
      </w:r>
    </w:p>
    <w:p w14:paraId="2F7EA63D" w14:textId="77777777" w:rsidR="00D5033E" w:rsidRDefault="00D5033E" w:rsidP="00D5033E">
      <w:pPr>
        <w:spacing w:after="0"/>
        <w:jc w:val="center"/>
        <w:rPr>
          <w:rFonts w:cs="Arial"/>
          <w:b/>
          <w:sz w:val="32"/>
          <w:szCs w:val="32"/>
        </w:rPr>
      </w:pPr>
    </w:p>
    <w:p w14:paraId="28BC2BDB" w14:textId="77777777" w:rsidR="00D5033E" w:rsidRDefault="00D5033E" w:rsidP="00D5033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D5033E" w14:paraId="09197167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5EB4527" w14:textId="77777777" w:rsidR="00D5033E" w:rsidRDefault="00D5033E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DC8C5C8" w14:textId="77777777" w:rsidR="00D5033E" w:rsidRDefault="00D5033E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Name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A58509D" w14:textId="77777777" w:rsidR="00D5033E" w:rsidRDefault="00D5033E">
            <w:pPr>
              <w:spacing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5033E" w14:paraId="04E97929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225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71FB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A166" w14:textId="3BE21734" w:rsidR="00D5033E" w:rsidRDefault="00FB5825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D5033E" w14:paraId="26B209E3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C8BA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4F34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4A3E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5033E" w14:paraId="41E2760B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0962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5C0" w14:textId="2241DB8A" w:rsidR="00D5033E" w:rsidRPr="00541E38" w:rsidRDefault="00D5033E">
            <w:pPr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BCF2" w14:textId="5B689C7B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D5033E" w14:paraId="726344C7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4D94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87B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59F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D5033E" w14:paraId="01D3296F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7556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4593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Jesicca Welch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F05D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5033E" w14:paraId="0F99003F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2E5D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719E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Arnold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7DFD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5033E" w14:paraId="14323E37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203D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BC91" w14:textId="5495AB2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Batta</w:t>
            </w:r>
            <w:r w:rsidR="00541E38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liah Doster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02FC" w14:textId="74504F6E" w:rsidR="00D5033E" w:rsidRDefault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5033E" w14:paraId="115BCF8B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6E17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4557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Nancy Aragbaye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0467" w14:textId="2A5CC0DE" w:rsidR="00D5033E" w:rsidRDefault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D5033E" w14:paraId="7FECA59D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BF19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Instructional Staff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CD04" w14:textId="77777777" w:rsidR="00D5033E" w:rsidRDefault="00D5033E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Curtis Wright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F5E" w14:textId="6F87E2F4" w:rsidR="00D5033E" w:rsidRDefault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541E38" w14:paraId="1F765563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6847" w14:textId="77777777" w:rsidR="00541E38" w:rsidRDefault="00541E38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4988" w14:textId="77777777" w:rsidR="00541E38" w:rsidRDefault="00541E38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Terry Williams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A2CC" w14:textId="0FA56D74" w:rsidR="00541E38" w:rsidRDefault="00541E38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541E38" w14:paraId="3B557D19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7250" w14:textId="77777777" w:rsidR="00541E38" w:rsidRDefault="00541E38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1526" w14:textId="77777777" w:rsidR="00541E38" w:rsidRDefault="00541E38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B1F" w14:textId="77777777" w:rsidR="00541E38" w:rsidRDefault="00541E38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541E38" w14:paraId="5BADB49A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01B2" w14:textId="77777777" w:rsidR="00541E38" w:rsidRDefault="00541E38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CCB" w14:textId="539003A4" w:rsidR="00541E38" w:rsidRDefault="008859A8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541E38">
              <w:rPr>
                <w:rFonts w:cs="Arial"/>
                <w:b/>
                <w:bCs/>
                <w:sz w:val="24"/>
                <w:szCs w:val="24"/>
              </w:rPr>
              <w:t>Courtney Smith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D80" w14:textId="3193A5AB" w:rsidR="00541E38" w:rsidRDefault="00FB5825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541E38" w14:paraId="798A22FE" w14:textId="77777777" w:rsidTr="00D5033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4E44" w14:textId="77777777" w:rsidR="00541E38" w:rsidRDefault="00541E38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43C5" w14:textId="77777777" w:rsidR="00541E38" w:rsidRDefault="00541E38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B7D5" w14:textId="77777777" w:rsidR="00541E38" w:rsidRDefault="00541E38" w:rsidP="00541E38">
            <w:pPr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36D6874" w14:textId="77777777" w:rsidR="00D5033E" w:rsidRDefault="00D5033E" w:rsidP="00D5033E">
      <w:pPr>
        <w:rPr>
          <w:rFonts w:cs="Arial"/>
          <w:b/>
          <w:sz w:val="24"/>
          <w:szCs w:val="24"/>
        </w:rPr>
      </w:pPr>
    </w:p>
    <w:p w14:paraId="574CFF7C" w14:textId="77777777" w:rsidR="00D5033E" w:rsidRDefault="00D5033E" w:rsidP="00D5033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Action Items </w:t>
      </w:r>
      <w:r>
        <w:rPr>
          <w:rFonts w:cs="Arial"/>
          <w:i/>
          <w:color w:val="4472C4" w:themeColor="accent1"/>
          <w:sz w:val="24"/>
          <w:szCs w:val="24"/>
        </w:rPr>
        <w:t>(add items as needed)</w:t>
      </w:r>
    </w:p>
    <w:p w14:paraId="3FF20D9E" w14:textId="77777777" w:rsidR="00D5033E" w:rsidRDefault="00D5033E" w:rsidP="00D5033E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[Passes/Fails]</w:t>
      </w:r>
    </w:p>
    <w:p w14:paraId="44012A82" w14:textId="77777777" w:rsidR="00D5033E" w:rsidRDefault="00D5033E" w:rsidP="00D5033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i/>
          <w:color w:val="4472C4" w:themeColor="accent1"/>
          <w:sz w:val="24"/>
          <w:szCs w:val="24"/>
        </w:rPr>
        <w:t>(copy and complete table for each vacant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D5033E" w14:paraId="36374A11" w14:textId="77777777" w:rsidTr="00D5033E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BC89B55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 Position: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117A" w14:textId="4E217AFD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</w:t>
            </w:r>
            <w:r w:rsidR="008859A8">
              <w:rPr>
                <w:rFonts w:cs="Arial"/>
                <w:b/>
                <w:sz w:val="24"/>
                <w:szCs w:val="24"/>
              </w:rPr>
              <w:t xml:space="preserve"> &amp;</w:t>
            </w:r>
            <w:r>
              <w:rPr>
                <w:rFonts w:cs="Arial"/>
                <w:b/>
                <w:sz w:val="24"/>
                <w:szCs w:val="24"/>
              </w:rPr>
              <w:t xml:space="preserve"> Community</w:t>
            </w:r>
          </w:p>
        </w:tc>
      </w:tr>
      <w:tr w:rsidR="00D5033E" w14:paraId="659F819D" w14:textId="77777777" w:rsidTr="00D5033E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221325D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 Name: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D880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33C5015" w14:textId="1854AC7B" w:rsidR="00D5033E" w:rsidRDefault="00D5033E" w:rsidP="00D5033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Open:</w:t>
      </w:r>
      <w:r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D5033E" w14:paraId="07C19240" w14:textId="77777777" w:rsidTr="00D5033E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BD90C9F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052E" w14:textId="78282AED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D5033E" w14:paraId="190D78A8" w14:textId="77777777" w:rsidTr="00D5033E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814613E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 Name: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3FA5" w14:textId="00AFED1D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34DA8519" w14:textId="082FC230" w:rsidR="00D5033E" w:rsidRDefault="00D5033E" w:rsidP="00D5033E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</w:t>
      </w:r>
      <w:r w:rsidR="00D514D4">
        <w:rPr>
          <w:rFonts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D5033E" w14:paraId="21D1C835" w14:textId="77777777" w:rsidTr="00D5033E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E30CF2C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A293" w14:textId="47160101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D5033E" w14:paraId="503A86E4" w14:textId="77777777" w:rsidTr="00D5033E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7FA54D3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 Name: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E5A4" w14:textId="32316AD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055A926" w14:textId="77777777" w:rsidR="00D5033E" w:rsidRDefault="00D5033E" w:rsidP="00D5033E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>
        <w:rPr>
          <w:rFonts w:cs="Arial"/>
          <w:color w:val="4472C4" w:themeColor="accent1"/>
          <w:sz w:val="24"/>
          <w:szCs w:val="24"/>
        </w:rPr>
        <w:t>[Passes/Fails]</w:t>
      </w:r>
    </w:p>
    <w:p w14:paraId="21470C38" w14:textId="77777777" w:rsidR="00D5033E" w:rsidRDefault="00D5033E" w:rsidP="00D5033E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Election of Officers </w:t>
      </w:r>
    </w:p>
    <w:p w14:paraId="3DAC8C19" w14:textId="77777777" w:rsidR="00D5033E" w:rsidRDefault="00D5033E" w:rsidP="00D5033E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>
        <w:rPr>
          <w:rFonts w:cs="Arial"/>
          <w:color w:val="4472C4" w:themeColor="accent1"/>
          <w:sz w:val="24"/>
          <w:szCs w:val="24"/>
        </w:rPr>
        <w:t xml:space="preserve"> [Insert Name of Member Elected as Chair]</w:t>
      </w:r>
    </w:p>
    <w:p w14:paraId="1F876710" w14:textId="77777777" w:rsidR="00D5033E" w:rsidRDefault="00D5033E" w:rsidP="00D5033E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>
        <w:rPr>
          <w:rFonts w:cs="Arial"/>
          <w:color w:val="4472C4" w:themeColor="accent1"/>
          <w:sz w:val="24"/>
          <w:szCs w:val="24"/>
        </w:rPr>
        <w:t xml:space="preserve"> [Insert Name of Member Elected as Vice-Chair]</w:t>
      </w:r>
    </w:p>
    <w:p w14:paraId="28898B55" w14:textId="77777777" w:rsidR="00D5033E" w:rsidRDefault="00D5033E" w:rsidP="00D5033E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>
        <w:rPr>
          <w:rFonts w:cs="Arial"/>
          <w:color w:val="4472C4" w:themeColor="accent1"/>
          <w:sz w:val="24"/>
          <w:szCs w:val="24"/>
        </w:rPr>
        <w:t>[Insert Name of Member Elected as Secretary]</w:t>
      </w:r>
    </w:p>
    <w:p w14:paraId="3FB31066" w14:textId="77777777" w:rsidR="00D5033E" w:rsidRDefault="00D5033E" w:rsidP="00D5033E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>
        <w:rPr>
          <w:rFonts w:cs="Arial"/>
          <w:color w:val="4472C4" w:themeColor="accent1"/>
          <w:sz w:val="24"/>
          <w:szCs w:val="24"/>
        </w:rPr>
        <w:t>[Insert Name of Member Elected as Cluster Representative]</w:t>
      </w:r>
    </w:p>
    <w:p w14:paraId="5388EEB2" w14:textId="77777777" w:rsidR="00D5033E" w:rsidRDefault="00D5033E" w:rsidP="00D5033E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i/>
          <w:sz w:val="24"/>
          <w:szCs w:val="24"/>
        </w:rPr>
        <w:t>For High Schools:</w:t>
      </w:r>
      <w:r>
        <w:rPr>
          <w:rFonts w:cs="Arial"/>
          <w:b/>
          <w:sz w:val="24"/>
          <w:szCs w:val="24"/>
        </w:rPr>
        <w:t xml:space="preserve"> Appoint Student Representative </w:t>
      </w:r>
    </w:p>
    <w:p w14:paraId="473A141B" w14:textId="77777777" w:rsidR="00D5033E" w:rsidRDefault="00D5033E" w:rsidP="00D5033E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Student Representative: </w:t>
      </w:r>
      <w:r>
        <w:rPr>
          <w:rFonts w:cs="Arial"/>
          <w:color w:val="4472C4" w:themeColor="accent1"/>
          <w:sz w:val="24"/>
          <w:szCs w:val="24"/>
        </w:rPr>
        <w:t>[Insert Name of Student Representative]</w:t>
      </w:r>
    </w:p>
    <w:p w14:paraId="1A2229CD" w14:textId="77777777" w:rsidR="00D5033E" w:rsidRDefault="00D5033E" w:rsidP="00D5033E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Approval of Public Comment Format: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Motion </w:t>
      </w:r>
    </w:p>
    <w:p w14:paraId="2BAA56B8" w14:textId="77777777" w:rsidR="00D5033E" w:rsidRDefault="00D5033E" w:rsidP="00D5033E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 team agreed to a maximum of 20 minutes for public comment,</w:t>
      </w:r>
    </w:p>
    <w:p w14:paraId="40CDA1FE" w14:textId="77777777" w:rsidR="00D5033E" w:rsidRDefault="00D5033E" w:rsidP="00D5033E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allotting 2 minutes per person for September, October, November, and December GO Team meetings (pass/fail).</w:t>
      </w:r>
    </w:p>
    <w:p w14:paraId="2BCC5C40" w14:textId="77777777" w:rsidR="00D5033E" w:rsidRDefault="00D5033E" w:rsidP="00D5033E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GO Team Meeting Calendar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FBC7F5" w14:textId="77777777" w:rsidR="00D5033E" w:rsidRDefault="00D5033E" w:rsidP="00D5033E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3"/>
        <w:gridCol w:w="1861"/>
        <w:gridCol w:w="1587"/>
        <w:gridCol w:w="3687"/>
        <w:gridCol w:w="1332"/>
      </w:tblGrid>
      <w:tr w:rsidR="00D5033E" w14:paraId="3525A3F0" w14:textId="77777777" w:rsidTr="00D5033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B32F180" w14:textId="77777777" w:rsidR="00D5033E" w:rsidRDefault="00D5033E">
            <w:pPr>
              <w:pStyle w:val="ListParagraph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C6779C4" w14:textId="77777777" w:rsidR="00D5033E" w:rsidRDefault="00D5033E">
            <w:pPr>
              <w:pStyle w:val="ListParagraph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8B72BDF" w14:textId="77777777" w:rsidR="00D5033E" w:rsidRDefault="00D5033E">
            <w:pPr>
              <w:pStyle w:val="ListParagraph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61AD16A" w14:textId="77777777" w:rsidR="00D5033E" w:rsidRDefault="00D5033E">
            <w:pPr>
              <w:pStyle w:val="ListParagraph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DE0D3AE" w14:textId="77777777" w:rsidR="00D5033E" w:rsidRDefault="00D5033E">
            <w:pPr>
              <w:pStyle w:val="ListParagraph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D5033E" w14:paraId="472EB944" w14:textId="77777777" w:rsidTr="00D5033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ED0E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F4C5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9/11/19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1CBD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2060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F90A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D5033E" w14:paraId="4814165A" w14:textId="77777777" w:rsidTr="00D5033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4E3A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EFD2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10/16/19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2294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790F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0081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D5033E" w14:paraId="0DE9E5A1" w14:textId="77777777" w:rsidTr="00D5033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4B18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ADBD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11/20/19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F338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70BA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710D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D5033E" w14:paraId="384B202D" w14:textId="77777777" w:rsidTr="00D5033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0629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4755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12/18/19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6C0E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4FAB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3340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D5033E" w14:paraId="15D50AF1" w14:textId="77777777" w:rsidTr="00D5033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36FD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5D2D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1/29/20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7C4F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D14B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07FB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D5033E" w14:paraId="6B086D36" w14:textId="77777777" w:rsidTr="00D5033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12" w:space="0" w:color="C00000"/>
              <w:right w:val="single" w:sz="4" w:space="0" w:color="auto"/>
            </w:tcBorders>
            <w:hideMark/>
          </w:tcPr>
          <w:p w14:paraId="29118277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12" w:space="0" w:color="C00000"/>
              <w:right w:val="single" w:sz="4" w:space="0" w:color="auto"/>
            </w:tcBorders>
            <w:hideMark/>
          </w:tcPr>
          <w:p w14:paraId="1FC6CA93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3/18/20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12" w:space="0" w:color="C00000"/>
              <w:right w:val="single" w:sz="4" w:space="0" w:color="auto"/>
            </w:tcBorders>
            <w:hideMark/>
          </w:tcPr>
          <w:p w14:paraId="28563DD9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double" w:sz="12" w:space="0" w:color="C00000"/>
              <w:right w:val="single" w:sz="4" w:space="0" w:color="auto"/>
            </w:tcBorders>
            <w:hideMark/>
          </w:tcPr>
          <w:p w14:paraId="0F8F7C83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12" w:space="0" w:color="C00000"/>
              <w:right w:val="single" w:sz="4" w:space="0" w:color="auto"/>
            </w:tcBorders>
            <w:hideMark/>
          </w:tcPr>
          <w:p w14:paraId="0EA8566E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D5033E" w14:paraId="29262EF6" w14:textId="77777777" w:rsidTr="00D5033E">
        <w:tc>
          <w:tcPr>
            <w:tcW w:w="539" w:type="dxa"/>
            <w:tcBorders>
              <w:top w:val="doub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93BF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C37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E0C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AEC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D41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D5033E" w14:paraId="24F79E89" w14:textId="77777777" w:rsidTr="00D5033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5D9F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cs="Arial"/>
                <w:b/>
                <w:color w:val="4472C4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6D4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33B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B76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CD37" w14:textId="77777777" w:rsidR="00D5033E" w:rsidRDefault="00D5033E">
            <w:pPr>
              <w:pStyle w:val="ListParagraph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A89A24B" w14:textId="77777777" w:rsidR="00D5033E" w:rsidRDefault="00D5033E" w:rsidP="00D5033E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D23FDC0" w14:textId="77777777" w:rsidR="00D5033E" w:rsidRDefault="00D5033E" w:rsidP="00D5033E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Adopt GO Team Norms Motion </w:t>
      </w:r>
      <w:r>
        <w:rPr>
          <w:rFonts w:cs="Arial"/>
          <w:color w:val="4472C4" w:themeColor="accent1"/>
          <w:sz w:val="24"/>
          <w:szCs w:val="24"/>
        </w:rPr>
        <w:t>[Passes]</w:t>
      </w:r>
    </w:p>
    <w:p w14:paraId="08CA74D0" w14:textId="77777777" w:rsidR="00D5033E" w:rsidRDefault="00D5033E" w:rsidP="00D5033E">
      <w:pPr>
        <w:pStyle w:val="ListParagraph"/>
        <w:ind w:left="1350"/>
        <w:rPr>
          <w:rFonts w:cs="Arial"/>
          <w:sz w:val="24"/>
          <w:szCs w:val="24"/>
        </w:rPr>
      </w:pPr>
    </w:p>
    <w:p w14:paraId="7EA0387B" w14:textId="6E001A18" w:rsidR="007922A4" w:rsidRPr="007922A4" w:rsidRDefault="00D5033E" w:rsidP="003E4902">
      <w:pPr>
        <w:pStyle w:val="ListParagraph"/>
        <w:numPr>
          <w:ilvl w:val="0"/>
          <w:numId w:val="1"/>
        </w:numPr>
      </w:pPr>
      <w:r w:rsidRPr="00AC0AFA">
        <w:rPr>
          <w:rFonts w:cs="Arial"/>
          <w:b/>
          <w:sz w:val="24"/>
          <w:szCs w:val="24"/>
        </w:rPr>
        <w:t xml:space="preserve">Adjournment: Motion </w:t>
      </w:r>
      <w:r w:rsidRPr="00AC0AFA">
        <w:rPr>
          <w:rFonts w:cs="Arial"/>
          <w:color w:val="4472C4" w:themeColor="accent1"/>
          <w:sz w:val="24"/>
          <w:szCs w:val="24"/>
        </w:rPr>
        <w:t>[Passes]</w:t>
      </w:r>
    </w:p>
    <w:p w14:paraId="63A3C396" w14:textId="77777777" w:rsidR="007922A4" w:rsidRPr="007922A4" w:rsidRDefault="007922A4" w:rsidP="007922A4">
      <w:pPr>
        <w:pStyle w:val="ListParagraph"/>
        <w:rPr>
          <w:rFonts w:cs="Arial"/>
          <w:color w:val="4472C4" w:themeColor="accent1"/>
          <w:sz w:val="24"/>
          <w:szCs w:val="24"/>
        </w:rPr>
      </w:pPr>
    </w:p>
    <w:p w14:paraId="6B9D15C1" w14:textId="77777777" w:rsidR="004C5001" w:rsidRPr="004C5001" w:rsidRDefault="004C5001" w:rsidP="004C5001">
      <w:pPr>
        <w:pStyle w:val="ListParagraph"/>
        <w:numPr>
          <w:ilvl w:val="0"/>
          <w:numId w:val="2"/>
        </w:numPr>
        <w:rPr>
          <w:color w:val="4472C4" w:themeColor="accent1"/>
        </w:rPr>
      </w:pPr>
      <w:r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</w:p>
    <w:p w14:paraId="4CE7C61B" w14:textId="37950993" w:rsidR="004C5001" w:rsidRPr="00B8274F" w:rsidRDefault="004C5001" w:rsidP="004C5001">
      <w:pPr>
        <w:pStyle w:val="ListParagraph"/>
        <w:ind w:left="1080"/>
        <w:rPr>
          <w:color w:val="4472C4" w:themeColor="accent1"/>
        </w:rPr>
      </w:pPr>
      <w:r w:rsidRPr="00465924">
        <w:rPr>
          <w:rFonts w:cs="Arial"/>
          <w:color w:val="4472C4" w:themeColor="accent1"/>
          <w:sz w:val="24"/>
          <w:szCs w:val="24"/>
        </w:rPr>
        <w:t>3</w:t>
      </w:r>
      <w:r w:rsidRPr="00465924">
        <w:rPr>
          <w:rFonts w:cs="Arial"/>
          <w:color w:val="4472C4" w:themeColor="accent1"/>
          <w:sz w:val="24"/>
          <w:szCs w:val="24"/>
          <w:vertAlign w:val="superscript"/>
        </w:rPr>
        <w:t>rd</w:t>
      </w:r>
      <w:r w:rsidRPr="00465924">
        <w:rPr>
          <w:rFonts w:cs="Arial"/>
          <w:color w:val="4472C4" w:themeColor="accent1"/>
          <w:sz w:val="24"/>
          <w:szCs w:val="24"/>
        </w:rPr>
        <w:t xml:space="preserve"> Grade Benchmarks  </w:t>
      </w:r>
    </w:p>
    <w:p w14:paraId="72A7D990" w14:textId="77777777" w:rsidR="004C5001" w:rsidRDefault="004C5001" w:rsidP="004C5001">
      <w:pPr>
        <w:pStyle w:val="ListParagraph"/>
        <w:numPr>
          <w:ilvl w:val="0"/>
          <w:numId w:val="3"/>
        </w:numPr>
        <w:rPr>
          <w:color w:val="4472C4" w:themeColor="accent1"/>
        </w:rPr>
      </w:pPr>
      <w:r>
        <w:rPr>
          <w:color w:val="4472C4" w:themeColor="accent1"/>
        </w:rPr>
        <w:t>School: 40%</w:t>
      </w:r>
    </w:p>
    <w:p w14:paraId="2C526EC3" w14:textId="77777777" w:rsidR="004C5001" w:rsidRDefault="004C5001" w:rsidP="004C5001">
      <w:pPr>
        <w:pStyle w:val="ListParagraph"/>
        <w:numPr>
          <w:ilvl w:val="0"/>
          <w:numId w:val="3"/>
        </w:numPr>
        <w:rPr>
          <w:color w:val="4472C4" w:themeColor="accent1"/>
        </w:rPr>
      </w:pPr>
      <w:r>
        <w:rPr>
          <w:color w:val="4472C4" w:themeColor="accent1"/>
        </w:rPr>
        <w:t xml:space="preserve">Region: 44% </w:t>
      </w:r>
    </w:p>
    <w:p w14:paraId="716FF5A5" w14:textId="77777777" w:rsidR="004C5001" w:rsidRPr="00B8274F" w:rsidRDefault="004C5001" w:rsidP="004C5001">
      <w:pPr>
        <w:pStyle w:val="ListParagraph"/>
        <w:numPr>
          <w:ilvl w:val="0"/>
          <w:numId w:val="3"/>
        </w:numPr>
        <w:rPr>
          <w:color w:val="4472C4" w:themeColor="accent1"/>
        </w:rPr>
      </w:pPr>
      <w:r>
        <w:rPr>
          <w:color w:val="4472C4" w:themeColor="accent1"/>
        </w:rPr>
        <w:t>District: 42</w:t>
      </w:r>
    </w:p>
    <w:p w14:paraId="257D6616" w14:textId="77777777" w:rsidR="004C5001" w:rsidRPr="004C5001" w:rsidRDefault="004C5001" w:rsidP="004C5001">
      <w:pPr>
        <w:pStyle w:val="ListParagraph"/>
        <w:numPr>
          <w:ilvl w:val="0"/>
          <w:numId w:val="2"/>
        </w:numPr>
        <w:rPr>
          <w:color w:val="4472C4" w:themeColor="accent1"/>
        </w:rPr>
      </w:pPr>
      <w:r w:rsidRPr="004C5001">
        <w:rPr>
          <w:rFonts w:cs="Arial"/>
          <w:b/>
          <w:sz w:val="24"/>
          <w:szCs w:val="24"/>
        </w:rPr>
        <w:t>Discussion Item 2</w:t>
      </w:r>
      <w:r w:rsidRPr="004C5001">
        <w:rPr>
          <w:rFonts w:cs="Arial"/>
          <w:sz w:val="24"/>
          <w:szCs w:val="24"/>
        </w:rPr>
        <w:t xml:space="preserve">: </w:t>
      </w:r>
    </w:p>
    <w:p w14:paraId="3BC23396" w14:textId="0897834E" w:rsidR="00F10D98" w:rsidRPr="004C5001" w:rsidRDefault="004C5001" w:rsidP="004C5001">
      <w:pPr>
        <w:pStyle w:val="ListParagraph"/>
        <w:numPr>
          <w:ilvl w:val="0"/>
          <w:numId w:val="6"/>
        </w:numPr>
        <w:rPr>
          <w:bCs/>
          <w:color w:val="4472C4" w:themeColor="accent1"/>
        </w:rPr>
      </w:pPr>
      <w:r w:rsidRPr="004C5001">
        <w:rPr>
          <w:rFonts w:cs="Arial"/>
          <w:bCs/>
          <w:color w:val="4472C4" w:themeColor="accent1"/>
          <w:sz w:val="24"/>
          <w:szCs w:val="24"/>
        </w:rPr>
        <w:t>Saturday School for grades 3 - 5 target students within 120 points of proficient and developing (90 students will participate)</w:t>
      </w:r>
    </w:p>
    <w:p w14:paraId="514B86FA" w14:textId="77777777" w:rsidR="00F10D98" w:rsidRPr="00F10D98" w:rsidRDefault="00F10D98" w:rsidP="00F10D98">
      <w:pPr>
        <w:rPr>
          <w:color w:val="4472C4" w:themeColor="accent1"/>
        </w:rPr>
      </w:pPr>
    </w:p>
    <w:p w14:paraId="4F7A4300" w14:textId="77777777" w:rsidR="007922A4" w:rsidRDefault="007922A4" w:rsidP="007922A4"/>
    <w:sectPr w:rsidR="0079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F7A"/>
    <w:multiLevelType w:val="hybridMultilevel"/>
    <w:tmpl w:val="6944E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F0400D5"/>
    <w:multiLevelType w:val="hybridMultilevel"/>
    <w:tmpl w:val="58F63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C7CE3"/>
    <w:multiLevelType w:val="hybridMultilevel"/>
    <w:tmpl w:val="DBA0427E"/>
    <w:lvl w:ilvl="0" w:tplc="2ACE7622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ED7D31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F48F4"/>
    <w:multiLevelType w:val="hybridMultilevel"/>
    <w:tmpl w:val="1010B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3E"/>
    <w:rsid w:val="00237487"/>
    <w:rsid w:val="00323F96"/>
    <w:rsid w:val="004C5001"/>
    <w:rsid w:val="00541E38"/>
    <w:rsid w:val="0065022F"/>
    <w:rsid w:val="006D64F2"/>
    <w:rsid w:val="007922A4"/>
    <w:rsid w:val="008859A8"/>
    <w:rsid w:val="00AC0AFA"/>
    <w:rsid w:val="00D5033E"/>
    <w:rsid w:val="00D514D4"/>
    <w:rsid w:val="00DD39B6"/>
    <w:rsid w:val="00F10D98"/>
    <w:rsid w:val="00F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EE38"/>
  <w15:chartTrackingRefBased/>
  <w15:docId w15:val="{E9A2D49C-5FA3-498D-A35C-DF0E8387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3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3E"/>
    <w:pPr>
      <w:ind w:left="720"/>
      <w:contextualSpacing/>
    </w:pPr>
  </w:style>
  <w:style w:type="table" w:styleId="TableGrid">
    <w:name w:val="Table Grid"/>
    <w:basedOn w:val="TableNormal"/>
    <w:uiPriority w:val="39"/>
    <w:rsid w:val="00D503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Battalliah Doster</dc:creator>
  <cp:keywords/>
  <dc:description/>
  <cp:lastModifiedBy>Alston, Lynair</cp:lastModifiedBy>
  <cp:revision>2</cp:revision>
  <dcterms:created xsi:type="dcterms:W3CDTF">2019-12-19T17:51:00Z</dcterms:created>
  <dcterms:modified xsi:type="dcterms:W3CDTF">2019-12-19T17:51:00Z</dcterms:modified>
</cp:coreProperties>
</file>